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E656AE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821362">
        <w:rPr>
          <w:rFonts w:ascii="굴림" w:eastAsia="굴림" w:hAnsi="굴림"/>
          <w:b/>
          <w:bCs/>
        </w:rPr>
        <w:t>3</w:t>
      </w:r>
      <w:r w:rsidR="00870D32">
        <w:rPr>
          <w:rFonts w:ascii="굴림" w:eastAsia="굴림" w:hAnsi="굴림"/>
          <w:b/>
          <w:bCs/>
        </w:rPr>
        <w:t>108</w:t>
      </w:r>
      <w:r w:rsidR="00BF544C">
        <w:rPr>
          <w:rFonts w:ascii="굴림" w:eastAsia="굴림" w:hAnsi="굴림"/>
          <w:b/>
          <w:bCs/>
        </w:rPr>
        <w:t>G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F544C" w:rsidRPr="0063130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 w:hint="eastAsia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870D32">
        <w:rPr>
          <w:rFonts w:ascii="굴림" w:eastAsia="굴림" w:hAnsi="굴림"/>
        </w:rPr>
        <w:t>8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63130C" w:rsidRDefault="0063130C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1포트 P</w:t>
      </w:r>
      <w:r>
        <w:rPr>
          <w:rFonts w:ascii="굴림" w:eastAsia="굴림" w:hAnsi="굴림"/>
        </w:rPr>
        <w:t>OE++ 60W</w:t>
      </w:r>
      <w:r>
        <w:rPr>
          <w:rFonts w:ascii="굴림" w:eastAsia="굴림" w:hAnsi="굴림" w:hint="eastAsia"/>
        </w:rPr>
        <w:t>를 지원한다.</w:t>
      </w:r>
      <w:r>
        <w:rPr>
          <w:rFonts w:ascii="굴림" w:eastAsia="굴림" w:hAnsi="굴림"/>
        </w:rPr>
        <w:t xml:space="preserve"> 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821362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</w:t>
      </w:r>
      <w:bookmarkStart w:id="0" w:name="_GoBack"/>
      <w:bookmarkEnd w:id="0"/>
      <w:r>
        <w:rPr>
          <w:rFonts w:ascii="굴림" w:eastAsia="굴림" w:hAnsi="굴림"/>
        </w:rPr>
        <w:t>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3E3ABB"/>
    <w:rsid w:val="00444681"/>
    <w:rsid w:val="00514680"/>
    <w:rsid w:val="005221EF"/>
    <w:rsid w:val="0063130C"/>
    <w:rsid w:val="0080734E"/>
    <w:rsid w:val="00821362"/>
    <w:rsid w:val="00867F22"/>
    <w:rsid w:val="00870D32"/>
    <w:rsid w:val="009A0A35"/>
    <w:rsid w:val="009A330E"/>
    <w:rsid w:val="009F337F"/>
    <w:rsid w:val="00A07555"/>
    <w:rsid w:val="00A50771"/>
    <w:rsid w:val="00A97315"/>
    <w:rsid w:val="00AB7F0A"/>
    <w:rsid w:val="00B876D9"/>
    <w:rsid w:val="00BB014F"/>
    <w:rsid w:val="00BF544C"/>
    <w:rsid w:val="00C202DC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088D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2020-01-02T06:53:00Z</dcterms:created>
  <dcterms:modified xsi:type="dcterms:W3CDTF">2020-01-02T06:53:00Z</dcterms:modified>
</cp:coreProperties>
</file>