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80109E" w:rsidRDefault="008F197F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rFonts w:ascii="HY견명조" w:eastAsia="HY견명조"/>
          <w:sz w:val="48"/>
          <w:szCs w:val="48"/>
        </w:rPr>
        <w:t>SL-POE3108</w:t>
      </w:r>
      <w:r w:rsidR="00A951EE">
        <w:rPr>
          <w:rFonts w:ascii="HY견명조" w:eastAsia="HY견명조" w:hint="eastAsia"/>
          <w:sz w:val="48"/>
          <w:szCs w:val="48"/>
        </w:rPr>
        <w:t>G</w:t>
      </w:r>
    </w:p>
    <w:p w:rsidR="0080109E" w:rsidRDefault="0080109E"/>
    <w:p w:rsidR="00A951EE" w:rsidRDefault="00A951EE" w:rsidP="0080109E">
      <w:pPr>
        <w:jc w:val="center"/>
        <w:rPr>
          <w:noProof/>
        </w:rPr>
      </w:pPr>
    </w:p>
    <w:p w:rsidR="008F197F" w:rsidRDefault="00A951EE" w:rsidP="0080109E">
      <w:pPr>
        <w:jc w:val="center"/>
      </w:pPr>
      <w:r>
        <w:rPr>
          <w:noProof/>
        </w:rPr>
        <w:drawing>
          <wp:inline distT="0" distB="0" distL="0" distR="0">
            <wp:extent cx="3905250" cy="1347311"/>
            <wp:effectExtent l="0" t="0" r="0" b="571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E3108G_600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6" b="32833"/>
                    <a:stretch/>
                  </pic:blipFill>
                  <pic:spPr bwMode="auto">
                    <a:xfrm>
                      <a:off x="0" y="0"/>
                      <a:ext cx="3929893" cy="1355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97F" w:rsidRDefault="008F197F" w:rsidP="0080109E">
      <w:pPr>
        <w:jc w:val="center"/>
      </w:pPr>
    </w:p>
    <w:p w:rsidR="00E23BA2" w:rsidRDefault="00E23BA2" w:rsidP="0080109E">
      <w:pPr>
        <w:jc w:val="center"/>
      </w:pPr>
    </w:p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IEEE802.3af</w:t>
      </w:r>
      <w:r w:rsidR="008F197F">
        <w:t>/at</w:t>
      </w:r>
      <w:r>
        <w:rPr>
          <w:rFonts w:hint="eastAsia"/>
        </w:rPr>
        <w:t xml:space="preserve"> </w:t>
      </w:r>
      <w:r w:rsidR="008F197F">
        <w:t>PoE Standard</w:t>
      </w:r>
      <w:r>
        <w:rPr>
          <w:rFonts w:hint="eastAsia"/>
        </w:rPr>
        <w:t xml:space="preserve"> </w:t>
      </w:r>
      <w:r w:rsidR="00F100B7">
        <w:t>compatible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A951EE" w:rsidP="005F025F">
      <w:pPr>
        <w:pStyle w:val="a5"/>
        <w:numPr>
          <w:ilvl w:val="0"/>
          <w:numId w:val="1"/>
        </w:numPr>
        <w:ind w:leftChars="0"/>
      </w:pPr>
      <w:r>
        <w:t>1</w:t>
      </w:r>
      <w:r w:rsidR="008F197F">
        <w:t xml:space="preserve">Port </w:t>
      </w:r>
      <w:r>
        <w:t xml:space="preserve">802.3bt Max 60W support 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Save up to 83% Power Green Technology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8F197F" w:rsidP="00E45CFF">
            <w:r>
              <w:rPr>
                <w:rFonts w:hint="eastAsia"/>
              </w:rPr>
              <w:t>S</w:t>
            </w:r>
            <w:r>
              <w:t>L-POE3108G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8x 10/100/1000T</w:t>
            </w:r>
            <w:r w:rsidR="005909CE">
              <w:t xml:space="preserve"> PoE</w:t>
            </w:r>
            <w:r w:rsidR="00A951EE">
              <w:t xml:space="preserve">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A951EE" w:rsidP="00E45CFF">
            <w:r>
              <w:t>16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F197F" w:rsidP="00E45CFF">
            <w:r>
              <w:t>8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>PoE config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>Per Port Max 30W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Power </w:t>
            </w:r>
            <w:r>
              <w:rPr>
                <w:rFonts w:hint="eastAsia"/>
              </w:rPr>
              <w:t>Max</w:t>
            </w:r>
            <w:r w:rsidR="008F197F">
              <w:t>. 130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</w:t>
            </w:r>
            <w:r w:rsidR="008F197F">
              <w:t>1</w:t>
            </w:r>
            <w:r>
              <w:rPr>
                <w:rFonts w:hint="eastAsia"/>
              </w:rPr>
              <w:t xml:space="preserve">0(W) x </w:t>
            </w:r>
            <w:r w:rsidR="008F197F">
              <w:t>14</w:t>
            </w:r>
            <w:r>
              <w:rPr>
                <w:rFonts w:hint="eastAsia"/>
              </w:rPr>
              <w:t>0(D) x 4</w:t>
            </w:r>
            <w:r w:rsidR="008F197F">
              <w:t>5</w:t>
            </w:r>
            <w:r>
              <w:rPr>
                <w:rFonts w:hint="eastAsia"/>
              </w:rPr>
              <w:t>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0~40</w:t>
            </w:r>
            <w:r w:rsidR="00CF2D26" w:rsidRPr="00CF2D26">
              <w:rPr>
                <w:rFonts w:hint="eastAsia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8F197F">
              <w:t>20</w:t>
            </w:r>
            <w:r>
              <w:rPr>
                <w:rFonts w:hint="eastAsia"/>
              </w:rPr>
              <w:t xml:space="preserve"> ~ </w:t>
            </w:r>
            <w:r w:rsidR="008F197F">
              <w:t>55</w:t>
            </w:r>
            <w:r w:rsidR="00CF2D26" w:rsidRPr="00CF2D26">
              <w:rPr>
                <w:rFonts w:hint="eastAsia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893C9E" w:rsidP="00E45CFF">
            <w:r>
              <w:rPr>
                <w:rFonts w:hint="eastAsia"/>
              </w:rPr>
              <w:t>100~ 240VAC 50/60</w:t>
            </w:r>
            <w:r w:rsidR="00F100B7">
              <w:t>Hz,</w:t>
            </w:r>
          </w:p>
        </w:tc>
      </w:tr>
      <w:tr w:rsidR="003F1F0D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0109E" w:rsidP="00E45CFF">
            <w:r>
              <w:rPr>
                <w:rFonts w:hint="eastAsia"/>
              </w:rPr>
              <w:t>Power consumption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  <w:vAlign w:val="center"/>
          </w:tcPr>
          <w:p w:rsidR="003F1F0D" w:rsidRPr="00941226" w:rsidRDefault="0080109E" w:rsidP="00E45CFF">
            <w:r>
              <w:rPr>
                <w:rFonts w:hint="eastAsia"/>
              </w:rPr>
              <w:t xml:space="preserve"> Max 150W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>
      <w:bookmarkStart w:id="0" w:name="_GoBack"/>
      <w:bookmarkEnd w:id="0"/>
    </w:p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F1F0D"/>
    <w:rsid w:val="005241B8"/>
    <w:rsid w:val="005909CE"/>
    <w:rsid w:val="00590CEE"/>
    <w:rsid w:val="005C71AC"/>
    <w:rsid w:val="005D6300"/>
    <w:rsid w:val="005F025F"/>
    <w:rsid w:val="006A308C"/>
    <w:rsid w:val="007972D6"/>
    <w:rsid w:val="0080109E"/>
    <w:rsid w:val="0080734E"/>
    <w:rsid w:val="00893C9E"/>
    <w:rsid w:val="008F197F"/>
    <w:rsid w:val="00941226"/>
    <w:rsid w:val="00950993"/>
    <w:rsid w:val="00A951EE"/>
    <w:rsid w:val="00AB7F0A"/>
    <w:rsid w:val="00B47EE3"/>
    <w:rsid w:val="00B643A9"/>
    <w:rsid w:val="00CC19A9"/>
    <w:rsid w:val="00CF2D26"/>
    <w:rsid w:val="00E23BA2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551C85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F19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F1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3</cp:revision>
  <dcterms:created xsi:type="dcterms:W3CDTF">2020-01-06T06:00:00Z</dcterms:created>
  <dcterms:modified xsi:type="dcterms:W3CDTF">2020-01-06T06:04:00Z</dcterms:modified>
</cp:coreProperties>
</file>